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SURAT PAKTA INTEGRITAS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Calon Peserta Program Merdeka Belajar Kampus Merdeka Tahun 2021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Yang bertanda tangan dibawah ini:</w:t>
      </w:r>
    </w:p>
    <w:p w:rsidR="00000000" w:rsidDel="00000000" w:rsidP="00000000" w:rsidRDefault="00000000" w:rsidRPr="00000000" w14:paraId="00000005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Nama </w:t>
        <w:tab/>
        <w:tab/>
        <w:tab/>
        <w:t xml:space="preserve">:</w:t>
      </w:r>
    </w:p>
    <w:p w:rsidR="00000000" w:rsidDel="00000000" w:rsidP="00000000" w:rsidRDefault="00000000" w:rsidRPr="00000000" w14:paraId="00000006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NIM</w:t>
        <w:tab/>
        <w:tab/>
        <w:tab/>
        <w:t xml:space="preserve">:</w:t>
      </w:r>
    </w:p>
    <w:p w:rsidR="00000000" w:rsidDel="00000000" w:rsidP="00000000" w:rsidRDefault="00000000" w:rsidRPr="00000000" w14:paraId="00000007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Perguruan Tinggi </w:t>
        <w:tab/>
        <w:t xml:space="preserve">:</w:t>
      </w:r>
    </w:p>
    <w:p w:rsidR="00000000" w:rsidDel="00000000" w:rsidP="00000000" w:rsidRDefault="00000000" w:rsidRPr="00000000" w14:paraId="00000008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Program Studi</w:t>
        <w:tab/>
        <w:tab/>
        <w:t xml:space="preserve">:</w:t>
      </w:r>
    </w:p>
    <w:p w:rsidR="00000000" w:rsidDel="00000000" w:rsidP="00000000" w:rsidRDefault="00000000" w:rsidRPr="00000000" w14:paraId="00000009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Dengan ini menyatakan kesanggupan mengikuti program Pertukaran Mahasiswa Merdeka tahun 2021 dengan ketentuan sebagai berikut: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Mentaati seluruh ketentuan program Pertukaran Mahasiswa Merdeka yang ditetapkan oleh Universitas Budi Luhur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Menaati segala aturan hukum yang berlaku di Indonesia.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Membawa nama baik almamater Universitas Budi Luhur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Berkomitmen dengan sungguh-sungguh dan penuh tanggung jawab untuk menyelesaikan rangkaian program dari awal hingga akhir.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Jika saya melakukan tindakan plagiarisme, termasuk plagiasi diri, tindakan kriminal, tindakan kekerasan dan diskriminasi dalam segala bentuk, termasuk kekerasan seksual, perundungan, dan tindakan intoleransi dan/atau penyalahgunaan obat-obatan terlarang, maka saya tidak diberikan pengakuan Satuan Kredit Semester (SKS) untuk pembelajaran program Pertukaran Mahasiswa Merdeka (seperti tertulis di Keputusan Menteri Pendidikan dan Kebudayaan RI Nomor 74/P/2021 tentang Pengakuan Satuan Kredit Semester Pembelajaran Program Kampus Merdeka), dikeluarkan dari program Merdeka Belajar Kampus Merdeka</w:t>
      </w:r>
    </w:p>
    <w:p w:rsidR="00000000" w:rsidDel="00000000" w:rsidP="00000000" w:rsidRDefault="00000000" w:rsidRPr="00000000" w14:paraId="0000000F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Demikian surat pernyataan ini dibuat dengan sebenarnya tanpa ada paksaan dari pihak manapun dan apabila dikemudian hari saya mengingkari pernyataan ini, saya bersedia menerima sanksi sesuai dengan ketentuan yang berlaku.</w:t>
      </w:r>
    </w:p>
    <w:p w:rsidR="00000000" w:rsidDel="00000000" w:rsidP="00000000" w:rsidRDefault="00000000" w:rsidRPr="00000000" w14:paraId="00000010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Mengetahui,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Ketua Program Studi Teknik Elektro,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Peby Wahyu Purnawan, S.T., M.T.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Kota, Tanggal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Pembuat Pernyataan,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right"/>
              <w:rPr>
                <w:color w:val="a6a6a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jc w:val="right"/>
              <w:rPr>
                <w:color w:val="a6a6a6"/>
              </w:rPr>
            </w:pPr>
            <w:r w:rsidDel="00000000" w:rsidR="00000000" w:rsidRPr="00000000">
              <w:rPr>
                <w:color w:val="a6a6a6"/>
                <w:rtl w:val="0"/>
              </w:rPr>
              <w:t xml:space="preserve">TTD dan materai Rp 10.000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jc w:val="right"/>
              <w:rPr>
                <w:color w:val="a6a6a6"/>
              </w:rPr>
            </w:pPr>
            <w:r w:rsidDel="00000000" w:rsidR="00000000" w:rsidRPr="00000000">
              <w:rPr>
                <w:rtl w:val="0"/>
              </w:rPr>
              <w:t xml:space="preserve">Nama Lengkap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87166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NBP5+H5Utr08u/sUJvVpjTbqyw==">AMUW2mUfSEbn0fyGtF8yQjV40cw1sJPtssO2LY5wG9DMs6CbLclCKI4l3SZfqjB/yvNogF4pf3QmR0LoGXEqjW0N8DDcUobG8DOqVibEPSE8rq5mMSuAAGs=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2021-07-24T02:39:00Z</dcterms:created>
  <dc:creator>Kalikautsar Kalikautsar</dc:creator>
</cp:coreProperties>
</file>